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-154329</wp:posOffset>
            </wp:positionH>
            <wp:positionV relativeFrom="page">
              <wp:posOffset>365759</wp:posOffset>
            </wp:positionV>
            <wp:extent cx="8081060" cy="107712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3 -Poems for Boys I Don't See Anymore (dragged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060" cy="1077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 xml:space="preserve">Complete. And. Still growing.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Its quiet here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in my little house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in my dusty town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I like it.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my life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singular in my village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of friends I;ve fought for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Time chasing inspiration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on bicycles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Any way I like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The freedom to find company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over drinks or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between sheets or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dream alone at home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</w:rPr>
        <w:t>Brave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sipped my own embarrassment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with too much cinnamon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In a coffee shop id never been to a hundred times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stepped out.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Wind blowing up the downtown buildings into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towering </w:t>
      </w:r>
      <w:r>
        <w:rPr>
          <w:rFonts w:ascii="Cochin" w:hAnsi="Cochin"/>
          <w:sz w:val="28"/>
          <w:szCs w:val="28"/>
          <w:rtl w:val="0"/>
          <w:lang w:val="en-US"/>
        </w:rPr>
        <w:t>specters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fell. Flat on the flagstones leading to a beginning I was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trying so hard to force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smiled. I tried on new people like thrift store clothes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that feel soft but smell wrong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</w:rPr>
        <w:t>I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m looking for my arbitrarily assigned center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Would you like it to be you?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da-DK"/>
        </w:rPr>
        <w:t>christmastryst</w:t>
      </w:r>
      <w:r>
        <w:rPr>
          <w:rFonts w:ascii="Cochin" w:hAnsi="Cochin"/>
          <w:b w:val="0"/>
          <w:bCs w:val="0"/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So that happened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After an exact year of wanting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it went like this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I touched your hair, laughing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you kissed me with amazing momentum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Like you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 xml:space="preserve">d been headed that way for a while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And we fell back into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Every lusty dream we sent each other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And there was a moment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We heard a noise and sprang apart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knew then what you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d say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That we couldn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t be together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Or shouldn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</w:rPr>
        <w:t xml:space="preserve">t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But you turned to me and asked instead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 w:hint="default"/>
          <w:sz w:val="28"/>
          <w:szCs w:val="28"/>
          <w:rtl w:val="0"/>
          <w:lang w:val="de-DE"/>
        </w:rPr>
        <w:t>“</w:t>
      </w:r>
      <w:r>
        <w:rPr>
          <w:rFonts w:ascii="Cochin" w:hAnsi="Cochin"/>
          <w:sz w:val="28"/>
          <w:szCs w:val="28"/>
          <w:rtl w:val="0"/>
          <w:lang w:val="en-US"/>
        </w:rPr>
        <w:t>Should I shut the door?</w:t>
      </w:r>
      <w:r>
        <w:rPr>
          <w:rFonts w:ascii="Cochin" w:hAnsi="Cochin" w:hint="default"/>
          <w:sz w:val="28"/>
          <w:szCs w:val="2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>Pike Place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</w:rPr>
        <w:t>I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m going to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find green things to grow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on my own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with two hearts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 handful of suitcases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 goldfish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some fifty cent dreams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have to follow the river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Not because of where it goes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But because of where it comes from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 xml:space="preserve">Three </w:t>
      </w:r>
      <w:r>
        <w:rPr>
          <w:rFonts w:ascii="Cochin" w:hAnsi="Cochin"/>
          <w:b w:val="1"/>
          <w:bCs w:val="1"/>
          <w:strike w:val="1"/>
          <w:dstrike w:val="0"/>
          <w:sz w:val="28"/>
          <w:szCs w:val="28"/>
          <w:rtl w:val="0"/>
        </w:rPr>
        <w:t>kisses</w:t>
      </w: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 xml:space="preserve"> wishes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The first was with a laugh, right?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it was big but also shy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 expriment in friendship potentiel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The second was right between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shared intellectual pursuits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and fuzzy dreams on different continents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When I pulled at your sleeve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bit your lip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But the third was not discouraged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by the parking lot, or suburbanites, or the sweet fat rain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drops clinging to your dark curls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it swept me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up as high as my toes would take me  and all the way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down to my watery knees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All around because you folded me in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your smokey small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strong arms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scratchy face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 chest wide enough to wear a variety of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nl-NL"/>
        </w:rPr>
        <w:t xml:space="preserve">fancies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</w:rPr>
        <w:t xml:space="preserve">Sudden. Scary.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Theres been some number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Of hands that have hovered, or rubbed fondly, caressed or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Pressed hard with passion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My skin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Tea without milk. Sugaring sun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But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There has been only one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Small, mean eyed mad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Who put his hands on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With nothing in his mind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righ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But pain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>word shapes.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entranced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by the symbols you put together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building filaments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fiber optic fairy bridges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meanings and little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punctuation promises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that we will trace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fingers on skin on skin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with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mouths that stop speaking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start loving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fr-FR"/>
        </w:rPr>
        <w:t>Calluses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Your hippy-ass incense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nl-NL"/>
        </w:rPr>
        <w:t>won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t come out of my shirt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And now pieces of my closet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are memory traps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Not for you, not really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just all the hopes I made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nl-NL"/>
        </w:rPr>
        <w:t>Biscuits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pouring sweet rain, every time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heady things curl like toes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sweat beading on open mouths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 impossible handprint on a foggy window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never so surprised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when he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 xml:space="preserve">s around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the only time I stop laughing is when I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m kissing him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 xml:space="preserve">Haunted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These cold sheets still remember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how we'd fall asleep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en-US"/>
        </w:rPr>
        <w:t xml:space="preserve">in the strangest positions, baby.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Noses touching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faces making hearts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en-US"/>
        </w:rPr>
        <w:t>in negative space.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de-DE"/>
        </w:rPr>
        <w:t xml:space="preserve">Or hands entwined,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thrust up where the pillows were before we made dark wild love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my back arched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en-US"/>
        </w:rPr>
        <w:t>your dreams and breath at my breast free fingers stroking lazy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en-US"/>
        </w:rPr>
        <w:t>hopeful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it-IT"/>
        </w:rPr>
        <w:t>circles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Cochin" w:hAnsi="Cochin"/>
          <w:sz w:val="28"/>
          <w:szCs w:val="28"/>
          <w:rtl w:val="0"/>
          <w:lang w:val="en-US"/>
        </w:rPr>
        <w:t xml:space="preserve">on my soft stomach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nl-NL"/>
        </w:rPr>
        <w:t>Robots</w:t>
      </w:r>
      <w:r>
        <w:rPr>
          <w:rFonts w:ascii="Cochin" w:hAnsi="Cochin"/>
          <w:b w:val="0"/>
          <w:bCs w:val="0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</w:rPr>
        <w:t>I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 xml:space="preserve">m tired of measuring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How much I like someone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center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By how much I think it will hurt when they leave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b w:val="0"/>
          <w:bCs w:val="0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>My heart is a vessel for something I don</w:t>
      </w:r>
      <w:r>
        <w:rPr>
          <w:rFonts w:ascii="Cochin" w:hAnsi="Cochin" w:hint="default"/>
          <w:b w:val="1"/>
          <w:bCs w:val="1"/>
          <w:sz w:val="28"/>
          <w:szCs w:val="28"/>
          <w:rtl w:val="0"/>
        </w:rPr>
        <w:t>’</w:t>
      </w: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 xml:space="preserve">t fully understand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Give me a moment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between breaths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behind doors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under the covers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spacing w:line="288" w:lineRule="auto"/>
        <w:ind w:left="0" w:right="0" w:firstLine="36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hidden from all the hurts we might cause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b w:val="1"/>
          <w:bCs w:val="1"/>
          <w:sz w:val="28"/>
          <w:szCs w:val="28"/>
          <w:rtl w:val="0"/>
        </w:rPr>
      </w:pPr>
      <w:r>
        <w:rPr>
          <w:rFonts w:ascii="Cochin" w:hAnsi="Cochin"/>
          <w:b w:val="1"/>
          <w:bCs w:val="1"/>
          <w:sz w:val="28"/>
          <w:szCs w:val="28"/>
          <w:rtl w:val="0"/>
          <w:lang w:val="en-US"/>
        </w:rPr>
        <w:t>I wrote this sonnet for a contest and it did not win.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</w:rPr>
        <w:t>it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 xml:space="preserve">s a snow day in Austin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incremental ice on the ground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and me and this here computer, we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re aiming for  profound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cause my body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s still fighting off frost and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being a robot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s exhausting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I need a date with a song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black eyes burn the night long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But, Bob, your shows lately are costing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 xml:space="preserve">so many silver tongues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Too much for this broke ass heart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a blue collar state of the arts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chin" w:cs="Cochin" w:hAnsi="Cochin" w:eastAsia="Cochin"/>
          <w:sz w:val="28"/>
          <w:szCs w:val="28"/>
          <w:rtl w:val="0"/>
        </w:rPr>
      </w:pPr>
      <w:r>
        <w:rPr>
          <w:rFonts w:ascii="Cochin" w:hAnsi="Cochin"/>
          <w:sz w:val="28"/>
          <w:szCs w:val="28"/>
          <w:rtl w:val="0"/>
        </w:rPr>
        <w:t>I</w:t>
      </w:r>
      <w:r>
        <w:rPr>
          <w:rFonts w:ascii="Cochin" w:hAnsi="Cochin" w:hint="default"/>
          <w:sz w:val="28"/>
          <w:szCs w:val="28"/>
          <w:rtl w:val="0"/>
        </w:rPr>
        <w:t>’</w:t>
      </w:r>
      <w:r>
        <w:rPr>
          <w:rFonts w:ascii="Cochin" w:hAnsi="Cochin"/>
          <w:sz w:val="28"/>
          <w:szCs w:val="28"/>
          <w:rtl w:val="0"/>
          <w:lang w:val="en-US"/>
        </w:rPr>
        <w:t>ll pay these words like a black lung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Cochin" w:hAnsi="Cochin"/>
          <w:sz w:val="28"/>
          <w:szCs w:val="28"/>
          <w:rtl w:val="0"/>
          <w:lang w:val="en-US"/>
        </w:rPr>
        <w:t>breathing back into a false start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